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FF"/>
          <w:sz w:val="27"/>
          <w:szCs w:val="27"/>
        </w:rPr>
      </w:pPr>
      <w:r w:rsidRPr="00912349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a4"/>
          <w:rFonts w:ascii="Arial" w:hAnsi="Arial" w:cs="Arial"/>
          <w:color w:val="0000FF"/>
          <w:sz w:val="27"/>
          <w:szCs w:val="27"/>
        </w:rPr>
        <w:t>ПАМЯТКА ДЛЯ ПОДРОСТКОВ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FF"/>
          <w:sz w:val="27"/>
          <w:szCs w:val="27"/>
        </w:rPr>
      </w:pPr>
      <w:r>
        <w:rPr>
          <w:rStyle w:val="a4"/>
          <w:rFonts w:ascii="Arial" w:hAnsi="Arial" w:cs="Arial"/>
          <w:color w:val="0000FF"/>
          <w:sz w:val="27"/>
          <w:szCs w:val="27"/>
        </w:rPr>
        <w:t xml:space="preserve"> «О вреде наркотиков»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ПОЧЕМУ ЧЕЛОВЕК НАЧИНАЕТ УПОТРЕБЛЯТЬ НАРКОТИКИ?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 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КАКИЕ ПОСЛЕДСТВИЯ МОГУТ БЫТЬ ОТ УПОТРЕБЛЕНИЯ НАРКОТИКОВ?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самое главное – невозможность в дальнейшем жить без наркотика;</w:t>
      </w:r>
      <w:r>
        <w:rPr>
          <w:rFonts w:ascii="Arial" w:hAnsi="Arial" w:cs="Arial"/>
          <w:color w:val="000000"/>
          <w:sz w:val="21"/>
          <w:szCs w:val="21"/>
        </w:rPr>
        <w:br/>
        <w:t>— появляется зависимость на уровне биологии и психики. Большое количество биологических процессов в человеческом теле начинает происходить извращенно;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человек не контролирует себя как раньше, это делают за него люди, которые поставляют наркотики;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разрушается нервная система, печень, почки, изнашивается сердечная мышца, срок жизни сокращается;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приём наркотиков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инъекционно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сопровождают неизлечимые болезни: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СПИД, гепатиты;</w:t>
      </w:r>
      <w:proofErr w:type="gramEnd"/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человек, употребляющий наркотики, неизбежно «влезает» в криминал;</w:t>
      </w:r>
      <w:r>
        <w:rPr>
          <w:rFonts w:ascii="Arial" w:hAnsi="Arial" w:cs="Arial"/>
          <w:color w:val="000000"/>
          <w:sz w:val="21"/>
          <w:szCs w:val="21"/>
        </w:rPr>
        <w:br/>
        <w:t>— растут требуемое количество наркотиков и расходы на их потребление;</w:t>
      </w:r>
      <w:r>
        <w:rPr>
          <w:rFonts w:ascii="Arial" w:hAnsi="Arial" w:cs="Arial"/>
          <w:color w:val="000000"/>
          <w:sz w:val="21"/>
          <w:szCs w:val="21"/>
        </w:rPr>
        <w:br/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отношения с родственниками быстро превращаются в кризис, так как наркозависимый приносит близким людям только страдания;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дети 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наркозависимых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если и рождаются, то часто с серьёзными отклонениями в здоровье, уродствами, психическими расстройствами;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депрессия – основное состояние души; исчезает только после принятия очередной дозы наркотика;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  <w:r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ЧТО ДЕЛАТЬ, ЕСЛИ ТЫ ПОПАЛ В КОМПАНИЮ, ГДЕ УПОТРЕБЛЯЮТ НАРКОТИКИ? 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НАРКОМАНОМ МОЖЕТ СТАТЬ ЛЮБОЙ ИЛИ ЭТО ЗАВИСИТ ОТ ТОГО КАКОВ ЧЕЛОВЕК?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ПОЧЕМУ ИМЕННО ПОДРОСТКИ И МОЛОДЫЕ ЛЮДИ  НАИБОЛЕЕ ЧАСТО СТАНОВЯТСЯ  НАРКОЗАВИСИМЫМИ? 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ОБЕЗОПАСИТЬ СЕБЯ ОТ ПРОБЛЕМ С НАРКОТИКАМИ?</w:t>
      </w:r>
      <w:r>
        <w:rPr>
          <w:rFonts w:ascii="Arial" w:hAnsi="Arial" w:cs="Arial"/>
          <w:color w:val="000000"/>
          <w:sz w:val="21"/>
          <w:szCs w:val="21"/>
        </w:rPr>
        <w:br/>
        <w:t>— во-первых, сделать для себя недопустимой саму мысль о возможности когда-либо «попробовать»;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во-вторых, нужно научиться говорить «НЕТ!!!» и себе и другим, когда речь идёт о наркотиках;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в-третьих, избегать компании и места, где употребляют наркотики. Выбирать себе круг общения, в котором нет места наркотикам.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ЧТО ДЕЛАТЬ, ЕСЛИ ТВОЙ ДРУГ НАЧИНАЕТ УПОТРЕБЛЯТЬ НАРКОТИКИ? 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Первый вариант</w:t>
      </w:r>
      <w:r>
        <w:rPr>
          <w:rFonts w:ascii="Arial" w:hAnsi="Arial" w:cs="Arial"/>
          <w:color w:val="000000"/>
          <w:sz w:val="21"/>
          <w:szCs w:val="21"/>
        </w:rPr>
        <w:t xml:space="preserve"> – повлиять на то, что происходит самому или вместе с другими своими друзьями. Самый важный принцип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сочтешь весомыми.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Второй вариант</w:t>
      </w:r>
      <w:r>
        <w:rPr>
          <w:rFonts w:ascii="Arial" w:hAnsi="Arial" w:cs="Arial"/>
          <w:color w:val="000000"/>
          <w:sz w:val="21"/>
          <w:szCs w:val="21"/>
        </w:rPr>
        <w:t xml:space="preserve"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поступокСначала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наверное, будет честно и правильно сообщить ему о своем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уверен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поговори об этом со своими родителями. Всё равно ведь нужно что-то делать, иначе твоему другу придётся плохо.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ЧТО ДЕЛАТЬ, ЕСЛИ ДРУГ УЖЕ СТАЛ НАРКОМАНОМ? 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высока вероятность того, что ты не сможешь ничего изменить в его жизни;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высока вероятность и того, что он втянет и тебя в потребление наркотиков;</w:t>
      </w:r>
      <w:r>
        <w:rPr>
          <w:rFonts w:ascii="Arial" w:hAnsi="Arial" w:cs="Arial"/>
          <w:color w:val="000000"/>
          <w:sz w:val="21"/>
          <w:szCs w:val="21"/>
        </w:rPr>
        <w:br/>
        <w:t>—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обозначь свою готовность помочь ему справиться с бедой;</w:t>
      </w:r>
      <w:r>
        <w:rPr>
          <w:rFonts w:ascii="Arial" w:hAnsi="Arial" w:cs="Arial"/>
          <w:color w:val="000000"/>
          <w:sz w:val="21"/>
          <w:szCs w:val="21"/>
        </w:rPr>
        <w:br/>
        <w:t>— никогда не содействуй в поиске денег, чем бы он не объяснял нужду в них;</w:t>
      </w:r>
      <w:r>
        <w:rPr>
          <w:rFonts w:ascii="Arial" w:hAnsi="Arial" w:cs="Arial"/>
          <w:color w:val="000000"/>
          <w:sz w:val="21"/>
          <w:szCs w:val="21"/>
        </w:rPr>
        <w:br/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тверд и последователен. Собери для него информацию о том, какие медицинские организации в твоем населенном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ВОЗМОЖНО ЛИ ПОЛНОЕ ИЗЛЕЧЕНИЕ ОТ НАРКОМАНИИ?</w:t>
      </w:r>
    </w:p>
    <w:p w:rsid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Всё зависит от желания жить по 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другому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:rsidR="00912349" w:rsidRDefault="00912349" w:rsidP="00912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ПОЧЕМУ КОНОПЛЯ СЧИТАЕТСЯ НАРКОТИКОМ? </w:t>
      </w:r>
    </w:p>
    <w:p w:rsidR="00054D6A" w:rsidRPr="00912349" w:rsidRDefault="00912349" w:rsidP="00912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Существует большое количество названий этого наркотика: гашиш,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марихуана, план, «травка» и другие. Некоторые считают, что это не наркотики, и возможным «побаловаться травкой», утверждая, что это гораздо безвреднее, чем табак. Это заблуждение. Марихуана в 5 раз вреднее табака, от неё развивается зависимость с далеко идущими последствиями, которые себя проявляют не сразу. Ломки нет, но синдром отмены есть, просто он другой и проявляет себя не в теле, а в психике человека. Научный факт – марихуана непредсказуемый наркотик. Непредсказуемость в том, что может очень по-разному действовать на разных людей и в том, что даже если курить редко, могут появиться психические расстройства.</w:t>
      </w:r>
    </w:p>
    <w:sectPr w:rsidR="00054D6A" w:rsidRPr="00912349" w:rsidSect="00E8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349"/>
    <w:rsid w:val="000012D3"/>
    <w:rsid w:val="00015B0C"/>
    <w:rsid w:val="00016BC8"/>
    <w:rsid w:val="00025154"/>
    <w:rsid w:val="000332CD"/>
    <w:rsid w:val="00054D6A"/>
    <w:rsid w:val="00062571"/>
    <w:rsid w:val="00066D4A"/>
    <w:rsid w:val="000F1053"/>
    <w:rsid w:val="001105E7"/>
    <w:rsid w:val="00125530"/>
    <w:rsid w:val="00144ECF"/>
    <w:rsid w:val="0015110D"/>
    <w:rsid w:val="001705A3"/>
    <w:rsid w:val="00174FE9"/>
    <w:rsid w:val="001936EA"/>
    <w:rsid w:val="001A58D8"/>
    <w:rsid w:val="001B6E4E"/>
    <w:rsid w:val="001C2274"/>
    <w:rsid w:val="002322AD"/>
    <w:rsid w:val="00235ADE"/>
    <w:rsid w:val="002528C4"/>
    <w:rsid w:val="002625CD"/>
    <w:rsid w:val="00264644"/>
    <w:rsid w:val="0029220A"/>
    <w:rsid w:val="002A4549"/>
    <w:rsid w:val="002A6B45"/>
    <w:rsid w:val="00302183"/>
    <w:rsid w:val="00330D14"/>
    <w:rsid w:val="00357F9F"/>
    <w:rsid w:val="003825CC"/>
    <w:rsid w:val="003B17B1"/>
    <w:rsid w:val="003D5618"/>
    <w:rsid w:val="003E3D51"/>
    <w:rsid w:val="003F7B53"/>
    <w:rsid w:val="0041552F"/>
    <w:rsid w:val="0042563F"/>
    <w:rsid w:val="00467613"/>
    <w:rsid w:val="004707D2"/>
    <w:rsid w:val="00477AF2"/>
    <w:rsid w:val="0048429B"/>
    <w:rsid w:val="004C0E1B"/>
    <w:rsid w:val="004D1F2E"/>
    <w:rsid w:val="004E6892"/>
    <w:rsid w:val="004F7776"/>
    <w:rsid w:val="0050489E"/>
    <w:rsid w:val="00523506"/>
    <w:rsid w:val="00525973"/>
    <w:rsid w:val="005303C8"/>
    <w:rsid w:val="00530EE0"/>
    <w:rsid w:val="00543D83"/>
    <w:rsid w:val="0055415B"/>
    <w:rsid w:val="00556D6E"/>
    <w:rsid w:val="00591E7D"/>
    <w:rsid w:val="005A2F11"/>
    <w:rsid w:val="005E0370"/>
    <w:rsid w:val="005E44E7"/>
    <w:rsid w:val="005F0366"/>
    <w:rsid w:val="005F558A"/>
    <w:rsid w:val="00606ADF"/>
    <w:rsid w:val="00647443"/>
    <w:rsid w:val="00676D3A"/>
    <w:rsid w:val="0068328B"/>
    <w:rsid w:val="0068574E"/>
    <w:rsid w:val="006869CB"/>
    <w:rsid w:val="006A7F17"/>
    <w:rsid w:val="006D5E74"/>
    <w:rsid w:val="0070674F"/>
    <w:rsid w:val="00714A13"/>
    <w:rsid w:val="007216E0"/>
    <w:rsid w:val="00733206"/>
    <w:rsid w:val="0075101E"/>
    <w:rsid w:val="00753FF9"/>
    <w:rsid w:val="007640CE"/>
    <w:rsid w:val="007740CD"/>
    <w:rsid w:val="007D5896"/>
    <w:rsid w:val="007E1AE9"/>
    <w:rsid w:val="007E3E9E"/>
    <w:rsid w:val="00833E88"/>
    <w:rsid w:val="00842A1B"/>
    <w:rsid w:val="0087145D"/>
    <w:rsid w:val="008737E3"/>
    <w:rsid w:val="008759B7"/>
    <w:rsid w:val="0089226F"/>
    <w:rsid w:val="00892EAC"/>
    <w:rsid w:val="00896F9E"/>
    <w:rsid w:val="008F119B"/>
    <w:rsid w:val="00912349"/>
    <w:rsid w:val="00914AC6"/>
    <w:rsid w:val="00933183"/>
    <w:rsid w:val="0095122C"/>
    <w:rsid w:val="00955249"/>
    <w:rsid w:val="00957A34"/>
    <w:rsid w:val="00967472"/>
    <w:rsid w:val="0097039B"/>
    <w:rsid w:val="0097086C"/>
    <w:rsid w:val="00982E80"/>
    <w:rsid w:val="00991168"/>
    <w:rsid w:val="009935F1"/>
    <w:rsid w:val="009A3E41"/>
    <w:rsid w:val="009B1100"/>
    <w:rsid w:val="009B35D6"/>
    <w:rsid w:val="009C663A"/>
    <w:rsid w:val="009D22B8"/>
    <w:rsid w:val="009D633F"/>
    <w:rsid w:val="009E06B2"/>
    <w:rsid w:val="009F2102"/>
    <w:rsid w:val="00A00FA1"/>
    <w:rsid w:val="00A041ED"/>
    <w:rsid w:val="00A13462"/>
    <w:rsid w:val="00A21B81"/>
    <w:rsid w:val="00A60C32"/>
    <w:rsid w:val="00A8185C"/>
    <w:rsid w:val="00B17960"/>
    <w:rsid w:val="00B33978"/>
    <w:rsid w:val="00B411C9"/>
    <w:rsid w:val="00B42A20"/>
    <w:rsid w:val="00B50185"/>
    <w:rsid w:val="00B50B0D"/>
    <w:rsid w:val="00B5590F"/>
    <w:rsid w:val="00B8365D"/>
    <w:rsid w:val="00B83BD8"/>
    <w:rsid w:val="00B85C50"/>
    <w:rsid w:val="00BA5FDC"/>
    <w:rsid w:val="00BA6B9E"/>
    <w:rsid w:val="00BA701B"/>
    <w:rsid w:val="00BC6EA1"/>
    <w:rsid w:val="00C277DB"/>
    <w:rsid w:val="00C32B8D"/>
    <w:rsid w:val="00C409FD"/>
    <w:rsid w:val="00C50585"/>
    <w:rsid w:val="00C602C0"/>
    <w:rsid w:val="00C677B8"/>
    <w:rsid w:val="00C75796"/>
    <w:rsid w:val="00CA7712"/>
    <w:rsid w:val="00CF75B1"/>
    <w:rsid w:val="00D23FC9"/>
    <w:rsid w:val="00D2426F"/>
    <w:rsid w:val="00D526A0"/>
    <w:rsid w:val="00D758D5"/>
    <w:rsid w:val="00D91347"/>
    <w:rsid w:val="00DA15FA"/>
    <w:rsid w:val="00DB44EE"/>
    <w:rsid w:val="00DC508A"/>
    <w:rsid w:val="00DD44D3"/>
    <w:rsid w:val="00DD47BB"/>
    <w:rsid w:val="00E073B1"/>
    <w:rsid w:val="00E3538A"/>
    <w:rsid w:val="00E705EA"/>
    <w:rsid w:val="00E732D5"/>
    <w:rsid w:val="00E75BC4"/>
    <w:rsid w:val="00E83D2D"/>
    <w:rsid w:val="00E85A74"/>
    <w:rsid w:val="00E85E75"/>
    <w:rsid w:val="00E96CD5"/>
    <w:rsid w:val="00EA0C85"/>
    <w:rsid w:val="00EB1495"/>
    <w:rsid w:val="00EB36C3"/>
    <w:rsid w:val="00EF2910"/>
    <w:rsid w:val="00EF29B6"/>
    <w:rsid w:val="00EF4DB4"/>
    <w:rsid w:val="00F01808"/>
    <w:rsid w:val="00F0458C"/>
    <w:rsid w:val="00F12B9D"/>
    <w:rsid w:val="00F22CC0"/>
    <w:rsid w:val="00F26AFE"/>
    <w:rsid w:val="00F4262F"/>
    <w:rsid w:val="00F75D18"/>
    <w:rsid w:val="00F82F20"/>
    <w:rsid w:val="00F97008"/>
    <w:rsid w:val="00FB026E"/>
    <w:rsid w:val="00FD246A"/>
    <w:rsid w:val="00FE349C"/>
    <w:rsid w:val="00FF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75"/>
  </w:style>
  <w:style w:type="paragraph" w:styleId="2">
    <w:name w:val="heading 2"/>
    <w:basedOn w:val="a"/>
    <w:link w:val="20"/>
    <w:uiPriority w:val="9"/>
    <w:qFormat/>
    <w:rsid w:val="00912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34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1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3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1072</Words>
  <Characters>6113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2024-06-23T07:47:00Z</dcterms:created>
  <dcterms:modified xsi:type="dcterms:W3CDTF">2024-06-23T07:50:00Z</dcterms:modified>
</cp:coreProperties>
</file>