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D9" w:rsidRPr="0081255F" w:rsidRDefault="0081255F" w:rsidP="0081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9251950" cy="1224915"/>
            <wp:effectExtent l="19050" t="0" r="6350" b="0"/>
            <wp:docPr id="2" name="Рисунок 1" descr="полов воспит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в воспит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52"/>
          <w:szCs w:val="52"/>
          <w:lang w:eastAsia="ru-RU"/>
        </w:rPr>
        <w:t>Программа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52"/>
          <w:szCs w:val="52"/>
          <w:lang w:eastAsia="ru-RU"/>
        </w:rPr>
        <w:t>«Нравственн</w:t>
      </w:r>
      <w:proofErr w:type="gramStart"/>
      <w:r w:rsidRPr="00CE71D9">
        <w:rPr>
          <w:rFonts w:ascii="Times New Roman" w:eastAsia="Times New Roman" w:hAnsi="Times New Roman" w:cs="Times New Roman"/>
          <w:b/>
          <w:bCs/>
          <w:color w:val="00000A"/>
          <w:sz w:val="52"/>
          <w:szCs w:val="52"/>
          <w:lang w:eastAsia="ru-RU"/>
        </w:rPr>
        <w:t>о-</w:t>
      </w:r>
      <w:proofErr w:type="gramEnd"/>
      <w:r w:rsidRPr="00CE71D9">
        <w:rPr>
          <w:rFonts w:ascii="Times New Roman" w:eastAsia="Times New Roman" w:hAnsi="Times New Roman" w:cs="Times New Roman"/>
          <w:b/>
          <w:bCs/>
          <w:color w:val="00000A"/>
          <w:sz w:val="52"/>
          <w:szCs w:val="52"/>
          <w:lang w:eastAsia="ru-RU"/>
        </w:rPr>
        <w:t xml:space="preserve"> половое воспитание обучающихся»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Составитель:</w:t>
      </w:r>
    </w:p>
    <w:p w:rsidR="00CE71D9" w:rsidRDefault="00CE71D9" w:rsidP="00CE71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Pr="00CE71D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</w:t>
      </w:r>
      <w:r w:rsidRPr="00CE71D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нова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И.В.</w:t>
      </w:r>
    </w:p>
    <w:p w:rsidR="00CE71D9" w:rsidRDefault="00CE71D9" w:rsidP="00CE71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Зам. директора по ВР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A"/>
          <w:lang w:eastAsia="ru-RU"/>
        </w:rPr>
      </w:pPr>
    </w:p>
    <w:p w:rsidR="00CE71D9" w:rsidRPr="00CE71D9" w:rsidRDefault="00CE71D9" w:rsidP="00CE71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Программа «Половое воспитание  </w:t>
      </w:r>
      <w:proofErr w:type="gramStart"/>
      <w:r w:rsidRPr="00CE71D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обучающихся</w:t>
      </w:r>
      <w:proofErr w:type="gramEnd"/>
      <w:r w:rsidRPr="00CE71D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»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Половое воспитание есть особая часть нравственного воспитания. Его составляющая часть – воспитание отношений человека одного пола к другому и связанных с этим сложных и тончайших навыков поведения и самоконтроля.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Половое воспитание – это система мер педагогического воздействия на детей и подростков с целью создания у них правильного представления о сущности взаимоотношений полов и воспитании норм поведения в половой жизни.                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Содержание полового воспитания определяется его целями и  задачами.      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Собственное  содержание полового воспитания – это жизнь, окружающая подростка, взаимоотношениями между людьми разного пола, нормы этих взаимоотношений, личная жизнь людей семье, сфере их деятельности. Воспитание представляет собой систему знаний и специфических умений, позволяющих решать поставленные задачи.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Цель полового воспитания </w:t>
      </w: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– сформировать у детей и подростков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деятельности. Такими нормами и установками являются: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понимание человеком общественного интереса, который заключен в его взаимоотношениях с другим полом;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умение находить правильное решение конкретных нравственных проблем, возникающих в сфере этих взаимоотношений;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устойчивость к навязыванию подрастающему поколению сексуальной распущенности, потребительского отношения к другому полу, пренебрежения моральными ценностями.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Задачи полового воспитания: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воспитание у подростка чувства социальной ответственности за каждый поступок;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стимулирование стремления к тому, чтобы иметь прочную, здоровую, дружную семью, сознательно относиться к воспитанию своих детей;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воспитание у подростков чувства воспитания к другим подросткам;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выработка умения оценивать свои поступки в отношении других людей;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воспитание ответственного отношения к своему здоровью и здоровью других людей,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пола;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разъяснение сути понятия «взрослость».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Формы реализации полового воспитания:</w:t>
      </w:r>
    </w:p>
    <w:p w:rsidR="00CE71D9" w:rsidRPr="00CE71D9" w:rsidRDefault="00CE71D9" w:rsidP="00CE71D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lang w:eastAsia="ru-RU"/>
        </w:rPr>
      </w:pPr>
      <w:proofErr w:type="gramStart"/>
      <w:r w:rsidRPr="00CE71D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работа с педагогическим коллективом </w:t>
      </w: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педагогические советы; педсоветы – практикумы; совещания при директоре; методические семинары; семинары – практикумы; лектории; заседания МО классных руководителей; педагогические дискуссии; круглые столы; презентации; практические занятия; анкетирование; конкурсы методических разработок и т. д.</w:t>
      </w:r>
      <w:proofErr w:type="gramEnd"/>
    </w:p>
    <w:p w:rsidR="00CE71D9" w:rsidRPr="00CE71D9" w:rsidRDefault="00CE71D9" w:rsidP="00CE71D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работа с родителями </w:t>
      </w: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(формирование у родителей представления о главных этапах полового воспитания  и создании оптимальных условий для правильного полового развития ребенка):  общешкольные родительские собрания, классные родительские собрания; психолого – педагогические лектории; родительские чтения; дискуссии; диспуты; круглые столы; презентации; лекции и беседы; индивидуальная работа; размещение информации на школьном сайте; родительские чтения.</w:t>
      </w:r>
    </w:p>
    <w:p w:rsidR="00CE71D9" w:rsidRPr="00CE71D9" w:rsidRDefault="00CE71D9" w:rsidP="00CE71D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работа с детьми и подростками работа с детьми и подростками </w:t>
      </w: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индивидуальная работа; ролевые игры; уроки нравственности; диагностические исследования; конкурсы</w:t>
      </w:r>
      <w:proofErr w:type="gramStart"/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</w:t>
      </w:r>
      <w:proofErr w:type="gramEnd"/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икторины, фотовыставки, интеллектуально – познавательные игры; диспуты, круглые столы; </w:t>
      </w:r>
      <w:proofErr w:type="spellStart"/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конкурсно</w:t>
      </w:r>
      <w:proofErr w:type="spellEnd"/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– развлекательные и игровые программы; тематические вечера; вечера вопросов и ответов; </w:t>
      </w:r>
      <w:proofErr w:type="spellStart"/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тренинговые</w:t>
      </w:r>
      <w:proofErr w:type="spellEnd"/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занятия (направленные на информирование подростков об институте семьи и брака, профилактику раннего вступления в половую связь, вредных привычек, заболеваний, передающихся половым путем, нежелательной беременности, абортов, сексуального насилия и пр.).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Формы и методы контроля успешности </w:t>
      </w: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проводимых мероприятий:  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 анкетирование;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тестирование;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 открытые мероприятия.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План мероприятий по половому воспитанию обучающихся</w:t>
      </w:r>
    </w:p>
    <w:p w:rsidR="00CE71D9" w:rsidRPr="00CE71D9" w:rsidRDefault="00CE71D9" w:rsidP="00CE71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A"/>
          <w:lang w:eastAsia="ru-RU"/>
        </w:rPr>
      </w:pPr>
      <w:r w:rsidRPr="00CE71D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6002"/>
        <w:gridCol w:w="1589"/>
        <w:gridCol w:w="3671"/>
      </w:tblGrid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п</w:t>
            </w:r>
            <w:proofErr w:type="gramEnd"/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CE71D9" w:rsidRPr="00CE71D9" w:rsidTr="00343027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Работа с учителями и классными руководителями.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Педагогический совет «Необходимость полового воспитания учащихся в контексте современных тенденций культурного развития и репродуктивного поведения подростков»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Зам. директора по ВР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2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Семинары: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- «Гендерный подход в воспитании и развитии учащихся основной школы»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- «Психологическая компетентность и педагогические умения, необходимые для полового воспитания учащихся»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Февраль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343027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Педагог </w:t>
            </w:r>
            <w:r w:rsidR="0034302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–</w:t>
            </w: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психолог</w:t>
            </w:r>
            <w:r w:rsidR="0034302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(по приглашению) 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3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Заседание МО классных руководителей: - «О едином подходе при подготовке мероприятий по половому воспитанию обучающихся».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- «Методические рекомендации: как проводить уроки нравственности по половому воспитанию»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Январь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Зам. директора по ВР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4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Презентация «Половое воспитание учащихся»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5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Педагогическая дискуссия «Половое воспитание – нужно ли это?»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6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Круглый стол: «Проблема полового воспитания, подготовки к семейной жизни»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Зам. директора по ВР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7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Разработка методических рекомендаций по вопросам семейно – нравственного и полового воспитания учащихся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343027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Педагог </w:t>
            </w:r>
            <w:r w:rsidR="0034302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–</w:t>
            </w: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психолог</w:t>
            </w:r>
            <w:r w:rsidR="0034302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(по приглашению)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8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Подготовка буклетов «В помощь учителям и классным руководителям по половому воспитанию учащихся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Книжные выставки в библиотеке: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- «Подготовка старшеклассников к семейной жизни».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- «Современный подросток. Взросление и пол»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Октябрь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Педагог - библиотекарь</w:t>
            </w:r>
          </w:p>
        </w:tc>
      </w:tr>
      <w:tr w:rsidR="00CE71D9" w:rsidRPr="00CE71D9" w:rsidTr="00343027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lastRenderedPageBreak/>
              <w:t>Работа с родителями учащихся.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Общешкольное родительское собрание «Разговор на трудную тему, или половое воспитание детей и подростков»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Зам. директора  по ВР.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Классные родительские собрания:</w:t>
            </w:r>
          </w:p>
          <w:p w:rsidR="00CE71D9" w:rsidRPr="00CE71D9" w:rsidRDefault="00CE71D9" w:rsidP="00CE71D9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«Половое воспитание в семье»</w:t>
            </w:r>
          </w:p>
          <w:p w:rsidR="00CE71D9" w:rsidRPr="00CE71D9" w:rsidRDefault="00CE71D9" w:rsidP="00CE71D9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(5 класс)</w:t>
            </w:r>
          </w:p>
          <w:p w:rsidR="00CE71D9" w:rsidRPr="00CE71D9" w:rsidRDefault="00CE71D9" w:rsidP="00CE71D9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«Половое развитие и методы полового воспитания» (6  класс)</w:t>
            </w:r>
          </w:p>
          <w:p w:rsidR="00CE71D9" w:rsidRPr="00CE71D9" w:rsidRDefault="00CE71D9" w:rsidP="00CE71D9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«Половые различия и половое созревание. Проблемы и решения» (7 класс)</w:t>
            </w:r>
          </w:p>
          <w:p w:rsidR="00CE71D9" w:rsidRPr="00CE71D9" w:rsidRDefault="00CE71D9" w:rsidP="00CE71D9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«Возраст первой любви» (8 класс)</w:t>
            </w:r>
          </w:p>
          <w:p w:rsidR="00CE71D9" w:rsidRPr="00CE71D9" w:rsidRDefault="00CE71D9" w:rsidP="00CE71D9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«Нравственная сторона полового воспитания» (9 класс)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Круглый стол: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«Проблемы полового воспитания в семье»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Зам. директора по ВР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Соц</w:t>
            </w:r>
            <w:proofErr w:type="gramStart"/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.п</w:t>
            </w:r>
            <w:proofErr w:type="gramEnd"/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едагог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4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Родительское собрание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«Ваш ребёнок взрослеет. Что нужно знать о половом воспитании»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Зам. директора по ВР,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5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Индивидуальные и групповые тематические консультации:</w:t>
            </w:r>
          </w:p>
          <w:p w:rsidR="00CE71D9" w:rsidRPr="00CE71D9" w:rsidRDefault="00CE71D9" w:rsidP="00CE71D9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«Сохранение репродуктивного здоровья подростков»</w:t>
            </w:r>
          </w:p>
          <w:p w:rsidR="00CE71D9" w:rsidRPr="00CE71D9" w:rsidRDefault="00CE71D9" w:rsidP="00CE71D9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«Роль полового воспитания в домашнем обучении»</w:t>
            </w:r>
          </w:p>
          <w:p w:rsidR="00CE71D9" w:rsidRPr="00CE71D9" w:rsidRDefault="00CE71D9" w:rsidP="00CE71D9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«Как правильно отвечать на «неудобные» вопросы»</w:t>
            </w:r>
          </w:p>
          <w:p w:rsidR="00CE71D9" w:rsidRPr="00CE71D9" w:rsidRDefault="00CE71D9" w:rsidP="00CE71D9">
            <w:pPr>
              <w:numPr>
                <w:ilvl w:val="0"/>
                <w:numId w:val="4"/>
              </w:numPr>
              <w:spacing w:before="30" w:after="3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«Практические советы по половому воспитанию ребенка»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В течение года по запросу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Педагог </w:t>
            </w:r>
            <w:r w:rsidR="0034302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–</w:t>
            </w: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психолог</w:t>
            </w:r>
            <w:r w:rsidR="0034302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(По приглашению)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6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Книжные выставки в библиотеке «В помощь родителям о половом воспитании детей и подростков»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- «Половое воспитание и сексуальная мораль»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- «Родителям о сексологии»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- «Родитель – ребенок: мир взаимоотношений»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- «Сексуальность и культура»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Один раз в месяц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Педагог - библиотекарь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343027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7</w:t>
            </w:r>
            <w:r w:rsidR="00CE71D9"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Подготовка методического пособия «Практическое руководство для родителей «Правила эффективной коммуникации с детьми по проблеме сексуальности»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CE71D9" w:rsidRPr="00CE71D9" w:rsidTr="00343027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 xml:space="preserve">Работа с </w:t>
            </w:r>
            <w:proofErr w:type="gramStart"/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Для учащихся 1- 4 классов</w:t>
            </w:r>
          </w:p>
          <w:p w:rsidR="00CE71D9" w:rsidRPr="00CE71D9" w:rsidRDefault="00CE71D9" w:rsidP="00CE71D9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«О девочках и мальчиках»;</w:t>
            </w:r>
          </w:p>
          <w:p w:rsidR="00CE71D9" w:rsidRPr="00CE71D9" w:rsidRDefault="00CE71D9" w:rsidP="00CE71D9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«Дружба начинается с улыбки»</w:t>
            </w:r>
          </w:p>
          <w:p w:rsidR="00CE71D9" w:rsidRPr="00CE71D9" w:rsidRDefault="00CE71D9" w:rsidP="00CE71D9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«Наш класс – моя семья. О взаимоотношениях мальчиков и девочек»</w:t>
            </w:r>
          </w:p>
          <w:p w:rsidR="00CE71D9" w:rsidRPr="00CE71D9" w:rsidRDefault="00CE71D9" w:rsidP="00CE71D9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«Что такое нравственность»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Для учащихся 5 – 8 классов</w:t>
            </w:r>
          </w:p>
          <w:p w:rsidR="00CE71D9" w:rsidRPr="00CE71D9" w:rsidRDefault="00CE71D9" w:rsidP="00CE71D9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«Дружба и любовь»</w:t>
            </w:r>
          </w:p>
          <w:p w:rsidR="00CE71D9" w:rsidRPr="00CE71D9" w:rsidRDefault="00CE71D9" w:rsidP="00CE71D9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«Знать, чтобы не оступиться»</w:t>
            </w:r>
          </w:p>
          <w:p w:rsidR="00CE71D9" w:rsidRPr="00CE71D9" w:rsidRDefault="00CE71D9" w:rsidP="00CE71D9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«Нравственные и психологические основы семьи»</w:t>
            </w:r>
          </w:p>
          <w:p w:rsidR="00CE71D9" w:rsidRPr="00CE71D9" w:rsidRDefault="00CE71D9" w:rsidP="00CE71D9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«Любовь – волшебная страна»</w:t>
            </w:r>
          </w:p>
          <w:p w:rsidR="00CE71D9" w:rsidRPr="00CE71D9" w:rsidRDefault="00CE71D9" w:rsidP="00CE71D9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«Взаимоотношения мужчины и женщины»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Для учащихся 9 – 11 классов</w:t>
            </w:r>
          </w:p>
          <w:p w:rsidR="00CE71D9" w:rsidRPr="00CE71D9" w:rsidRDefault="00CE71D9" w:rsidP="00CE71D9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«Брак и семья в жизни человека»</w:t>
            </w:r>
          </w:p>
          <w:p w:rsidR="00CE71D9" w:rsidRPr="00CE71D9" w:rsidRDefault="00CE71D9" w:rsidP="00CE71D9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«Почему распадаются семьи»</w:t>
            </w:r>
          </w:p>
          <w:p w:rsidR="00CE71D9" w:rsidRPr="00CE71D9" w:rsidRDefault="00CE71D9" w:rsidP="00CE71D9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«Испытание целомудрием»</w:t>
            </w:r>
          </w:p>
          <w:p w:rsidR="00CE71D9" w:rsidRPr="00CE71D9" w:rsidRDefault="00CE71D9" w:rsidP="00CE71D9">
            <w:pPr>
              <w:numPr>
                <w:ilvl w:val="0"/>
                <w:numId w:val="7"/>
              </w:numPr>
              <w:spacing w:before="30" w:after="3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«Объективные закономерности половой любви»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Сентябрь - май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343027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Классные руководители, 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Беседы с учащимися 1 – 4 классов: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«Уход за тело»;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«Уход за волосами»;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«Культура одежды»;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«Соблюдение режима дня»;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«Личная гигиена»;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«»Вредные привычки»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343027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Беседы с мальчиками 1 – 4 классов: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«Дружба мальчиков и девочек»;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«Бережное отношение к девочкам – закон для мужчины»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«Необходимость помогать девочкам при выполнении физической работы»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343027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Беседы с девочками 1 – 4 классов: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«Дружба девочек и мальчиков»;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«»Определенная дистанция (скрытая) при общении с мальчиками»;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«Влияние поведения девочек на мальчиков»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343027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Беседы с мальчиками 5 – 8 классов: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«Развитие мальчика (юноши);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«Половое созревание»;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«Понятие о половой зрелости»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343027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Беседы с девочками 5 – 8 классов: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«О развитии девушки»;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«Гигиена тела. О значении специфической гигиены для здоровья девушек»»;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«Понятие половой зрелости»;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343027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 xml:space="preserve">Серия бесед «Откровенный разговор» с </w:t>
            </w: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lastRenderedPageBreak/>
              <w:t>юношами 9 – 11 классов: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«У порога семейной жизни»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«Взаимоотношения юношей и девочек»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«Ранние половые связи и их последствия»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 xml:space="preserve">Сентябрь - </w:t>
            </w: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 xml:space="preserve">Классные руководители </w:t>
            </w: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педагог-психолог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Беседы с девушками 9 – 11 классов: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«Нежелательная беременность»;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«Профилактика гинекологических заболеваний»;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«Алкоголь и потомство»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Классные руководители,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мед</w:t>
            </w:r>
            <w:proofErr w:type="gramStart"/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  <w:proofErr w:type="gramEnd"/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</w:t>
            </w:r>
            <w:proofErr w:type="gramEnd"/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естра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Уроки нравственности (5 – 9 классы)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«Особенности. Слабости. Пороки»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«Здоровый образ жизни»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«Шутки. Озорство. Правонарушения. Преступления».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b/>
                <w:bCs/>
                <w:color w:val="00000A"/>
                <w:sz w:val="26"/>
                <w:szCs w:val="26"/>
                <w:lang w:eastAsia="ru-RU"/>
              </w:rPr>
              <w:t>Тренинги 7- 8 классы</w:t>
            </w:r>
          </w:p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«Первая любовь»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«Я – лидер»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240" w:lineRule="auto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Январь</w:t>
            </w:r>
          </w:p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gramStart"/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proofErr w:type="gramEnd"/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Социометрическое измерение эмоциональных симпатий между членами классных коллективов (6-8-е классы)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Ноябрь  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gramStart"/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proofErr w:type="gramEnd"/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Диагностика «Оценка готовности к семейной жизни» (10 – 11 – е классы)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Диспут Эталон мужского и женского поведения»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С</w:t>
            </w: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оц. педагог</w:t>
            </w:r>
          </w:p>
        </w:tc>
      </w:tr>
      <w:tr w:rsidR="00CE71D9" w:rsidRPr="00CE71D9" w:rsidTr="00343027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343027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1</w:t>
            </w:r>
            <w:r w:rsidR="0034302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4</w:t>
            </w:r>
            <w:bookmarkStart w:id="0" w:name="_GoBack"/>
            <w:bookmarkEnd w:id="0"/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Викторина по семейному праву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108" w:type="dxa"/>
            </w:tcMar>
            <w:hideMark/>
          </w:tcPr>
          <w:p w:rsidR="00CE71D9" w:rsidRPr="00CE71D9" w:rsidRDefault="00CE71D9" w:rsidP="00CE71D9">
            <w:pPr>
              <w:spacing w:after="0" w:line="0" w:lineRule="atLeast"/>
              <w:rPr>
                <w:rFonts w:ascii="Calibri" w:eastAsia="Times New Roman" w:hAnsi="Calibri" w:cs="Arial"/>
                <w:color w:val="00000A"/>
                <w:lang w:eastAsia="ru-RU"/>
              </w:rPr>
            </w:pPr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Зам </w:t>
            </w:r>
            <w:proofErr w:type="spellStart"/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дир</w:t>
            </w:r>
            <w:proofErr w:type="spellEnd"/>
            <w:r w:rsidRPr="00CE71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.  по ВР, учитель обществознания</w:t>
            </w:r>
          </w:p>
        </w:tc>
      </w:tr>
    </w:tbl>
    <w:p w:rsidR="00223EFF" w:rsidRPr="00CE71D9" w:rsidRDefault="00223EFF">
      <w:pPr>
        <w:rPr>
          <w:rFonts w:ascii="Times New Roman" w:hAnsi="Times New Roman" w:cs="Times New Roman"/>
          <w:sz w:val="28"/>
          <w:szCs w:val="28"/>
        </w:rPr>
      </w:pPr>
    </w:p>
    <w:sectPr w:rsidR="00223EFF" w:rsidRPr="00CE71D9" w:rsidSect="00CE7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EE5"/>
    <w:multiLevelType w:val="multilevel"/>
    <w:tmpl w:val="6B1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430DC"/>
    <w:multiLevelType w:val="multilevel"/>
    <w:tmpl w:val="34B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212F3"/>
    <w:multiLevelType w:val="multilevel"/>
    <w:tmpl w:val="644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D0472"/>
    <w:multiLevelType w:val="multilevel"/>
    <w:tmpl w:val="80E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919A7"/>
    <w:multiLevelType w:val="multilevel"/>
    <w:tmpl w:val="9E5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148A1"/>
    <w:multiLevelType w:val="multilevel"/>
    <w:tmpl w:val="F62A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31EEE"/>
    <w:multiLevelType w:val="multilevel"/>
    <w:tmpl w:val="8214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9CA"/>
    <w:rsid w:val="00067FF8"/>
    <w:rsid w:val="00223EFF"/>
    <w:rsid w:val="00343027"/>
    <w:rsid w:val="004049CA"/>
    <w:rsid w:val="0081255F"/>
    <w:rsid w:val="00C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2025-02-28T02:17:00Z</dcterms:created>
  <dcterms:modified xsi:type="dcterms:W3CDTF">2025-02-28T05:23:00Z</dcterms:modified>
</cp:coreProperties>
</file>