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82" w:rsidRDefault="00E64982" w:rsidP="0072753F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p w:rsidR="00E64982" w:rsidRDefault="00E64982" w:rsidP="00E64982">
      <w:pPr>
        <w:tabs>
          <w:tab w:val="left" w:pos="5220"/>
        </w:tabs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E64982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7.5pt" o:ole="">
            <v:imagedata r:id="rId7" o:title=""/>
          </v:shape>
          <o:OLEObject Type="Embed" ProgID="FoxitReader.Document" ShapeID="_x0000_i1025" DrawAspect="Content" ObjectID="_1825134434" r:id="rId8"/>
        </w:object>
      </w:r>
    </w:p>
    <w:p w:rsidR="00E64982" w:rsidRPr="0072753F" w:rsidRDefault="00E64982" w:rsidP="0072753F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p w:rsidR="00AE36D5" w:rsidRPr="00D4163E" w:rsidRDefault="00AE36D5" w:rsidP="0072753F">
      <w:pPr>
        <w:tabs>
          <w:tab w:val="left" w:pos="52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AE36D5" w:rsidRPr="00D4163E" w:rsidRDefault="00AE36D5" w:rsidP="009A12D7">
      <w:pPr>
        <w:spacing w:line="264" w:lineRule="auto"/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прикладно-ориентированной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AE36D5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</w:t>
      </w:r>
      <w:r w:rsidRPr="00D416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базовыми компонентами: информационным (знания о физической культуре),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операциональным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(способы самостоятельной деятельности) и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мотивационно-процессуальным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(физическое совершенствование).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AE36D5" w:rsidRPr="00D4163E" w:rsidRDefault="00AE36D5" w:rsidP="009A12D7">
      <w:pPr>
        <w:ind w:left="-85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AE36D5" w:rsidRPr="00D4163E" w:rsidRDefault="00AE36D5" w:rsidP="009A12D7">
      <w:pPr>
        <w:pStyle w:val="11"/>
        <w:spacing w:before="90"/>
        <w:ind w:left="-850"/>
        <w:jc w:val="center"/>
      </w:pPr>
      <w:r w:rsidRPr="00D4163E">
        <w:t>Место учебного предмета «Физическая культура» в учебном плане</w:t>
      </w:r>
    </w:p>
    <w:p w:rsidR="00AE36D5" w:rsidRPr="00D4163E" w:rsidRDefault="00AE36D5" w:rsidP="009A12D7">
      <w:pPr>
        <w:ind w:left="-85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</w:t>
      </w:r>
      <w:r w:rsidRPr="00D4163E">
        <w:rPr>
          <w:rFonts w:ascii="Times New Roman" w:hAnsi="Times New Roman" w:cs="Times New Roman"/>
          <w:sz w:val="24"/>
          <w:szCs w:val="24"/>
        </w:rPr>
        <w:t xml:space="preserve"> классе на изучение предмета отводится 2 часа в неделю, суммарно 68 часов. Вариативные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модули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неделю)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реализованы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AE36D5" w:rsidRPr="00D4163E" w:rsidRDefault="00AE36D5" w:rsidP="009A12D7">
      <w:pPr>
        <w:ind w:left="-85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sz w:val="24"/>
          <w:szCs w:val="24"/>
        </w:rPr>
        <w:t xml:space="preserve">При подготовке рабочей программы учитывались личностные и </w:t>
      </w:r>
      <w:proofErr w:type="spellStart"/>
      <w:r w:rsidRPr="00D4163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4163E">
        <w:rPr>
          <w:rFonts w:ascii="Times New Roman" w:hAnsi="Times New Roman" w:cs="Times New Roman"/>
          <w:sz w:val="24"/>
          <w:szCs w:val="24"/>
        </w:rPr>
        <w:t xml:space="preserve"> результаты, зафиксированные в Федеральном государственном образовательном стандарте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«Универсальном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кодификаторе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результатам освоения основной образовательной программы основного общего образования».</w:t>
      </w:r>
    </w:p>
    <w:p w:rsidR="009A12D7" w:rsidRDefault="009A12D7" w:rsidP="009A12D7">
      <w:pPr>
        <w:spacing w:line="264" w:lineRule="auto"/>
        <w:ind w:left="-85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36D5" w:rsidRPr="003D070B" w:rsidRDefault="003D070B" w:rsidP="009A12D7">
      <w:pPr>
        <w:spacing w:line="264" w:lineRule="auto"/>
        <w:ind w:left="-850"/>
        <w:jc w:val="center"/>
        <w:rPr>
          <w:rFonts w:ascii="Times New Roman" w:hAnsi="Times New Roman" w:cs="Times New Roman"/>
          <w:sz w:val="24"/>
          <w:szCs w:val="24"/>
        </w:rPr>
      </w:pPr>
      <w:r w:rsidRPr="003D070B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деятельность.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Модуль «Гимнастика».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Модуль «Лёгкая атлетика».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Кроссовый бег, прыжок в длину с разбега способом «прогнувшись».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Модуль «Зимние виды спорта».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Передвижение на лыжах одновременным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бесшажным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перелазанием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двухшажного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хода на одновременный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бесшажный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Модуль «Спортивные игры».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</w:t>
      </w: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Модуль «Спорт».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</w:p>
    <w:p w:rsidR="00AE36D5" w:rsidRPr="00934AA3" w:rsidRDefault="00AE36D5" w:rsidP="009A12D7">
      <w:pPr>
        <w:spacing w:after="0" w:line="264" w:lineRule="auto"/>
        <w:ind w:left="-850"/>
        <w:jc w:val="center"/>
        <w:rPr>
          <w:sz w:val="24"/>
          <w:szCs w:val="24"/>
        </w:rPr>
      </w:pPr>
      <w:r w:rsidRPr="00934AA3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AE36D5" w:rsidRPr="00934AA3" w:rsidRDefault="00AE36D5" w:rsidP="009A12D7">
      <w:pPr>
        <w:spacing w:after="0"/>
        <w:ind w:left="-850"/>
        <w:rPr>
          <w:sz w:val="24"/>
          <w:szCs w:val="24"/>
        </w:rPr>
      </w:pPr>
      <w:bookmarkStart w:id="0" w:name="_Toc137548641"/>
      <w:bookmarkEnd w:id="0"/>
    </w:p>
    <w:p w:rsidR="00AE36D5" w:rsidRPr="00934AA3" w:rsidRDefault="00AE36D5" w:rsidP="009A12D7">
      <w:pPr>
        <w:spacing w:after="0" w:line="264" w:lineRule="auto"/>
        <w:ind w:left="-85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​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934AA3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934AA3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личностные результаты: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  <w:bookmarkStart w:id="1" w:name="_Toc137567704"/>
      <w:bookmarkEnd w:id="1"/>
    </w:p>
    <w:p w:rsidR="00AE36D5" w:rsidRDefault="00AE36D5" w:rsidP="009A12D7">
      <w:pPr>
        <w:spacing w:after="0" w:line="264" w:lineRule="auto"/>
        <w:ind w:left="-85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36D5" w:rsidRPr="00934AA3" w:rsidRDefault="00AE36D5" w:rsidP="009A12D7">
      <w:pPr>
        <w:spacing w:after="0" w:line="264" w:lineRule="auto"/>
        <w:ind w:left="-850"/>
        <w:jc w:val="center"/>
        <w:rPr>
          <w:sz w:val="24"/>
          <w:szCs w:val="24"/>
        </w:rPr>
      </w:pPr>
      <w:r w:rsidRPr="00934AA3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bookmarkStart w:id="2" w:name="_Toc134720971"/>
      <w:bookmarkEnd w:id="2"/>
      <w:r w:rsidRPr="00934AA3">
        <w:rPr>
          <w:rFonts w:ascii="Times New Roman" w:hAnsi="Times New Roman"/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универсальные познавательные учебные действия</w:t>
      </w:r>
      <w:r w:rsidRPr="00934AA3">
        <w:rPr>
          <w:rFonts w:ascii="Times New Roman" w:hAnsi="Times New Roman"/>
          <w:color w:val="000000"/>
          <w:sz w:val="24"/>
          <w:szCs w:val="24"/>
        </w:rPr>
        <w:t>: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универсальные коммуникативные учебные действия</w:t>
      </w:r>
      <w:r w:rsidRPr="00934AA3">
        <w:rPr>
          <w:rFonts w:ascii="Times New Roman" w:hAnsi="Times New Roman"/>
          <w:color w:val="000000"/>
          <w:sz w:val="24"/>
          <w:szCs w:val="24"/>
        </w:rPr>
        <w:t>: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универсальные регулятивные учебные действия</w:t>
      </w:r>
      <w:r w:rsidRPr="00934AA3">
        <w:rPr>
          <w:rFonts w:ascii="Times New Roman" w:hAnsi="Times New Roman"/>
          <w:color w:val="000000"/>
          <w:sz w:val="24"/>
          <w:szCs w:val="24"/>
        </w:rPr>
        <w:t>: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AE36D5" w:rsidRDefault="00AE36D5" w:rsidP="009A12D7">
      <w:pPr>
        <w:spacing w:after="0" w:line="264" w:lineRule="auto"/>
        <w:ind w:left="-850"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AE36D5" w:rsidRPr="00934AA3" w:rsidRDefault="00AE36D5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</w:p>
    <w:p w:rsidR="00AE36D5" w:rsidRPr="001C4882" w:rsidRDefault="00AE36D5" w:rsidP="009A12D7">
      <w:pPr>
        <w:spacing w:line="264" w:lineRule="auto"/>
        <w:ind w:left="-85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4882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C4882" w:rsidRPr="00934AA3" w:rsidRDefault="001C4882" w:rsidP="009A12D7">
      <w:pPr>
        <w:spacing w:after="0" w:line="264" w:lineRule="auto"/>
        <w:ind w:left="-85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934AA3">
        <w:rPr>
          <w:rFonts w:ascii="Times New Roman" w:hAnsi="Times New Roman"/>
          <w:b/>
          <w:i/>
          <w:color w:val="000000"/>
          <w:sz w:val="24"/>
          <w:szCs w:val="24"/>
        </w:rPr>
        <w:t>в 8 классе</w:t>
      </w:r>
      <w:r w:rsidRPr="00934AA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934AA3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934AA3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1C4882" w:rsidRPr="00934AA3" w:rsidRDefault="0091253B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кувырки, опорный прыжок, </w:t>
      </w:r>
      <w:r w:rsidR="001C4882" w:rsidRPr="00934AA3">
        <w:rPr>
          <w:rFonts w:ascii="Times New Roman" w:hAnsi="Times New Roman"/>
          <w:color w:val="000000"/>
          <w:sz w:val="24"/>
          <w:szCs w:val="24"/>
        </w:rPr>
        <w:t xml:space="preserve">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передвижение на лыжах одновременным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бесшажным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ходом, переход с попеременного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двухшажного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хода на одновременный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бесшажный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ход, преодоление естественных </w:t>
      </w: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препятствий на лыжах широким шагом, перешагиванием,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перелазанием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(для бесснежных районов – имитация передвижения);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демонстрировать и использовать технические действия спортивных игр: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1C4882" w:rsidRPr="00934AA3" w:rsidRDefault="001C4882" w:rsidP="009A12D7">
      <w:pPr>
        <w:spacing w:after="0" w:line="264" w:lineRule="auto"/>
        <w:ind w:left="-850"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1C4882" w:rsidRDefault="001C4882" w:rsidP="009A12D7">
      <w:pPr>
        <w:spacing w:after="0" w:line="264" w:lineRule="auto"/>
        <w:ind w:left="-850"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1C4882" w:rsidRDefault="001C4882" w:rsidP="009A12D7">
      <w:pPr>
        <w:spacing w:after="0" w:line="264" w:lineRule="auto"/>
        <w:ind w:left="-850"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4882" w:rsidRPr="001C4882" w:rsidRDefault="001C4882" w:rsidP="001C4882">
      <w:pPr>
        <w:spacing w:after="0" w:line="264" w:lineRule="auto"/>
        <w:ind w:firstLine="6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4882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1C4882" w:rsidRPr="00934AA3" w:rsidRDefault="001C4882" w:rsidP="001C4882">
      <w:pPr>
        <w:spacing w:after="0" w:line="264" w:lineRule="auto"/>
        <w:ind w:firstLine="600"/>
        <w:jc w:val="both"/>
        <w:rPr>
          <w:sz w:val="24"/>
          <w:szCs w:val="24"/>
        </w:rPr>
      </w:pP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2942"/>
        <w:gridCol w:w="722"/>
        <w:gridCol w:w="1902"/>
        <w:gridCol w:w="1949"/>
        <w:gridCol w:w="2232"/>
      </w:tblGrid>
      <w:tr w:rsidR="001C4882" w:rsidTr="001C488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4882" w:rsidRDefault="001C4882" w:rsidP="00F867A0">
            <w:pPr>
              <w:spacing w:after="0"/>
              <w:ind w:left="135"/>
            </w:pPr>
          </w:p>
        </w:tc>
        <w:tc>
          <w:tcPr>
            <w:tcW w:w="2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1C4882" w:rsidRDefault="001C4882" w:rsidP="00F867A0">
            <w:pPr>
              <w:spacing w:after="0"/>
              <w:ind w:left="135"/>
            </w:pPr>
          </w:p>
        </w:tc>
        <w:tc>
          <w:tcPr>
            <w:tcW w:w="4573" w:type="dxa"/>
            <w:gridSpan w:val="3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4882" w:rsidRDefault="001C4882" w:rsidP="00F867A0"/>
        </w:tc>
        <w:tc>
          <w:tcPr>
            <w:tcW w:w="29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4882" w:rsidRDefault="001C4882" w:rsidP="00F867A0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1C4882" w:rsidRDefault="001C4882" w:rsidP="00F867A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C4882" w:rsidRDefault="001C4882" w:rsidP="00F867A0">
            <w:pPr>
              <w:spacing w:after="0"/>
              <w:ind w:left="135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C4882" w:rsidRDefault="001C4882" w:rsidP="00F867A0">
            <w:pPr>
              <w:spacing w:after="0"/>
              <w:ind w:left="135"/>
            </w:pPr>
          </w:p>
        </w:tc>
        <w:tc>
          <w:tcPr>
            <w:tcW w:w="22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4882" w:rsidRDefault="001C4882" w:rsidP="00F867A0"/>
        </w:tc>
      </w:tr>
      <w:tr w:rsidR="001C4882" w:rsidRPr="00345CF5" w:rsidTr="001C4882">
        <w:trPr>
          <w:trHeight w:val="144"/>
          <w:tblCellSpacing w:w="20" w:type="nil"/>
        </w:trPr>
        <w:tc>
          <w:tcPr>
            <w:tcW w:w="10456" w:type="dxa"/>
            <w:gridSpan w:val="6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3651" w:type="dxa"/>
            <w:gridSpan w:val="2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1E02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1E02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:rsidR="001C4882" w:rsidRDefault="001C4882" w:rsidP="00F867A0"/>
        </w:tc>
      </w:tr>
      <w:tr w:rsidR="001C4882" w:rsidTr="001C4882">
        <w:trPr>
          <w:trHeight w:val="144"/>
          <w:tblCellSpacing w:w="20" w:type="nil"/>
        </w:trPr>
        <w:tc>
          <w:tcPr>
            <w:tcW w:w="10456" w:type="dxa"/>
            <w:gridSpan w:val="6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2.Способысамостоятельнойдеятельности</w:t>
            </w: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3651" w:type="dxa"/>
            <w:gridSpan w:val="2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:rsidR="001C4882" w:rsidRDefault="001C4882" w:rsidP="00F867A0"/>
        </w:tc>
      </w:tr>
      <w:tr w:rsidR="001C4882" w:rsidTr="001C4882">
        <w:trPr>
          <w:trHeight w:val="144"/>
          <w:tblCellSpacing w:w="20" w:type="nil"/>
        </w:trPr>
        <w:tc>
          <w:tcPr>
            <w:tcW w:w="10456" w:type="dxa"/>
            <w:gridSpan w:val="6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10456" w:type="dxa"/>
            <w:gridSpan w:val="6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1.Физкультурно-оздоровительнаядеятельность</w:t>
            </w: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3651" w:type="dxa"/>
            <w:gridSpan w:val="2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:rsidR="001C4882" w:rsidRDefault="001C4882" w:rsidP="00F867A0"/>
        </w:tc>
      </w:tr>
      <w:tr w:rsidR="001C4882" w:rsidTr="001C4882">
        <w:trPr>
          <w:trHeight w:val="144"/>
          <w:tblCellSpacing w:w="20" w:type="nil"/>
        </w:trPr>
        <w:tc>
          <w:tcPr>
            <w:tcW w:w="10456" w:type="dxa"/>
            <w:gridSpan w:val="6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2.Спортивно-оздоровительнаядеятельность</w:t>
            </w: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E02DF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="001C48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42" w:type="dxa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E02DF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1C48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</w:p>
        </w:tc>
      </w:tr>
      <w:tr w:rsidR="001C4882" w:rsidTr="001C4882">
        <w:trPr>
          <w:trHeight w:val="144"/>
          <w:tblCellSpacing w:w="20" w:type="nil"/>
        </w:trPr>
        <w:tc>
          <w:tcPr>
            <w:tcW w:w="3651" w:type="dxa"/>
            <w:gridSpan w:val="2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9D5B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64 </w:t>
            </w:r>
          </w:p>
        </w:tc>
        <w:tc>
          <w:tcPr>
            <w:tcW w:w="6083" w:type="dxa"/>
            <w:gridSpan w:val="3"/>
            <w:tcMar>
              <w:top w:w="50" w:type="dxa"/>
              <w:left w:w="100" w:type="dxa"/>
            </w:tcMar>
            <w:vAlign w:val="center"/>
          </w:tcPr>
          <w:p w:rsidR="001C4882" w:rsidRDefault="001C4882" w:rsidP="00F867A0"/>
        </w:tc>
      </w:tr>
      <w:tr w:rsidR="001C4882" w:rsidTr="001C4882">
        <w:trPr>
          <w:trHeight w:val="144"/>
          <w:tblCellSpacing w:w="20" w:type="nil"/>
        </w:trPr>
        <w:tc>
          <w:tcPr>
            <w:tcW w:w="3651" w:type="dxa"/>
            <w:gridSpan w:val="2"/>
            <w:tcMar>
              <w:top w:w="50" w:type="dxa"/>
              <w:left w:w="100" w:type="dxa"/>
            </w:tcMar>
            <w:vAlign w:val="center"/>
          </w:tcPr>
          <w:p w:rsidR="001C4882" w:rsidRPr="00934AA3" w:rsidRDefault="001C4882" w:rsidP="00F867A0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9D5B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1C4882" w:rsidRDefault="001C4882" w:rsidP="00F867A0"/>
        </w:tc>
      </w:tr>
    </w:tbl>
    <w:p w:rsidR="001C4882" w:rsidRDefault="001C4882" w:rsidP="001C4882">
      <w:pPr>
        <w:jc w:val="center"/>
        <w:rPr>
          <w:b/>
          <w:sz w:val="24"/>
          <w:szCs w:val="24"/>
        </w:rPr>
      </w:pPr>
    </w:p>
    <w:p w:rsidR="001C4882" w:rsidRPr="001C4882" w:rsidRDefault="001C4882" w:rsidP="001C4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882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1C4882" w:rsidRPr="00346937" w:rsidRDefault="001C4882" w:rsidP="001C4882">
      <w:pPr>
        <w:rPr>
          <w:rFonts w:ascii="Times New Roman" w:hAnsi="Times New Roman" w:cs="Times New Roman"/>
          <w:sz w:val="24"/>
          <w:szCs w:val="24"/>
        </w:rPr>
      </w:pPr>
      <w:r w:rsidRPr="00346937">
        <w:rPr>
          <w:rFonts w:ascii="Times New Roman" w:hAnsi="Times New Roman" w:cs="Times New Roman"/>
          <w:color w:val="424242"/>
          <w:sz w:val="24"/>
          <w:szCs w:val="24"/>
        </w:rPr>
        <w:t xml:space="preserve">1. </w:t>
      </w:r>
      <w:r w:rsidRPr="00346937">
        <w:rPr>
          <w:rFonts w:ascii="Times New Roman" w:hAnsi="Times New Roman" w:cs="Times New Roman"/>
          <w:sz w:val="24"/>
          <w:szCs w:val="24"/>
        </w:rPr>
        <w:t xml:space="preserve">Государственная программа доктора педагогических наук В.И.Лях, А. А. </w:t>
      </w:r>
      <w:proofErr w:type="spellStart"/>
      <w:r w:rsidRPr="00346937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346937">
        <w:rPr>
          <w:rFonts w:ascii="Times New Roman" w:hAnsi="Times New Roman" w:cs="Times New Roman"/>
          <w:sz w:val="24"/>
          <w:szCs w:val="24"/>
        </w:rPr>
        <w:t xml:space="preserve"> «Комплексная программа физического воспитания учащихся 1–11 классов», 2011г.</w:t>
      </w:r>
    </w:p>
    <w:p w:rsidR="001C4882" w:rsidRPr="001C4882" w:rsidRDefault="001C4882" w:rsidP="001C4882">
      <w:pPr>
        <w:rPr>
          <w:rFonts w:ascii="Times New Roman" w:hAnsi="Times New Roman" w:cs="Times New Roman"/>
          <w:sz w:val="24"/>
          <w:szCs w:val="24"/>
        </w:rPr>
      </w:pPr>
      <w:r w:rsidRPr="00346937">
        <w:rPr>
          <w:rFonts w:ascii="Times New Roman" w:hAnsi="Times New Roman" w:cs="Times New Roman"/>
          <w:sz w:val="24"/>
          <w:szCs w:val="24"/>
        </w:rPr>
        <w:t xml:space="preserve">2. </w:t>
      </w:r>
      <w:r w:rsidR="00A63220">
        <w:rPr>
          <w:rFonts w:ascii="Times New Roman" w:hAnsi="Times New Roman" w:cs="Times New Roman"/>
          <w:sz w:val="24"/>
          <w:szCs w:val="24"/>
        </w:rPr>
        <w:t>Учебник Физическая культура.8-9</w:t>
      </w:r>
      <w:r w:rsidRPr="001C4882">
        <w:rPr>
          <w:rFonts w:ascii="Times New Roman" w:hAnsi="Times New Roman" w:cs="Times New Roman"/>
          <w:sz w:val="24"/>
          <w:szCs w:val="24"/>
        </w:rPr>
        <w:t xml:space="preserve"> классы</w:t>
      </w:r>
      <w:proofErr w:type="gramStart"/>
      <w:r w:rsidRPr="001C48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C4882">
        <w:rPr>
          <w:rFonts w:ascii="Times New Roman" w:hAnsi="Times New Roman" w:cs="Times New Roman"/>
          <w:sz w:val="24"/>
          <w:szCs w:val="24"/>
        </w:rPr>
        <w:t xml:space="preserve"> под общ. Редакцией  </w:t>
      </w:r>
      <w:r w:rsidR="00346937" w:rsidRPr="00346937">
        <w:rPr>
          <w:rFonts w:ascii="Times New Roman" w:hAnsi="Times New Roman" w:cs="Times New Roman"/>
          <w:sz w:val="24"/>
          <w:szCs w:val="24"/>
        </w:rPr>
        <w:t>В.И.Лях   -5-е изд. М.:2017</w:t>
      </w:r>
      <w:r w:rsidRPr="00346937">
        <w:rPr>
          <w:rFonts w:ascii="Times New Roman" w:hAnsi="Times New Roman" w:cs="Times New Roman"/>
          <w:sz w:val="24"/>
          <w:szCs w:val="24"/>
        </w:rPr>
        <w:t>г.</w:t>
      </w:r>
    </w:p>
    <w:p w:rsidR="001C4882" w:rsidRPr="001C4882" w:rsidRDefault="001C4882" w:rsidP="001C4882">
      <w:pPr>
        <w:pStyle w:val="11"/>
        <w:spacing w:before="193"/>
        <w:ind w:left="0"/>
        <w:jc w:val="center"/>
      </w:pPr>
      <w:r w:rsidRPr="001C4882">
        <w:t xml:space="preserve">ЦИФРОВЫЕ ОБРАЗОВАТЕЛЬНЫЕ РЕСУРСЫ И РЕСУРСЫ СЕТИ </w:t>
      </w:r>
      <w:r w:rsidRPr="001C4882">
        <w:rPr>
          <w:spacing w:val="-2"/>
        </w:rPr>
        <w:t>ИНТЕРНЕТ</w:t>
      </w:r>
    </w:p>
    <w:p w:rsidR="001C4882" w:rsidRPr="001C4882" w:rsidRDefault="001C4882" w:rsidP="001C4882">
      <w:pPr>
        <w:pStyle w:val="a3"/>
        <w:spacing w:before="151"/>
        <w:ind w:firstLine="0"/>
      </w:pPr>
      <w:r w:rsidRPr="001C4882">
        <w:rPr>
          <w:spacing w:val="-2"/>
        </w:rPr>
        <w:t>https://resh.edu.ru/subject/9/</w:t>
      </w:r>
    </w:p>
    <w:p w:rsidR="001C4882" w:rsidRPr="001C4882" w:rsidRDefault="001C4882" w:rsidP="001C4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882" w:rsidRPr="001C4882" w:rsidRDefault="001C4882" w:rsidP="00A63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88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C4882" w:rsidRPr="00346937" w:rsidRDefault="001C4882" w:rsidP="001C4882">
      <w:pPr>
        <w:rPr>
          <w:rFonts w:ascii="Times New Roman" w:hAnsi="Times New Roman" w:cs="Times New Roman"/>
          <w:sz w:val="24"/>
          <w:szCs w:val="24"/>
        </w:rPr>
      </w:pPr>
      <w:r w:rsidRPr="00346937">
        <w:rPr>
          <w:rFonts w:ascii="Times New Roman" w:hAnsi="Times New Roman" w:cs="Times New Roman"/>
          <w:color w:val="424242"/>
          <w:sz w:val="24"/>
          <w:szCs w:val="24"/>
        </w:rPr>
        <w:t xml:space="preserve">1. </w:t>
      </w:r>
      <w:r w:rsidRPr="00346937">
        <w:rPr>
          <w:rFonts w:ascii="Times New Roman" w:hAnsi="Times New Roman" w:cs="Times New Roman"/>
          <w:sz w:val="24"/>
          <w:szCs w:val="24"/>
        </w:rPr>
        <w:t xml:space="preserve">Государственная программа доктора педагогических наук В.И.Лях, А. А. </w:t>
      </w:r>
      <w:proofErr w:type="spellStart"/>
      <w:r w:rsidRPr="00346937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346937">
        <w:rPr>
          <w:rFonts w:ascii="Times New Roman" w:hAnsi="Times New Roman" w:cs="Times New Roman"/>
          <w:sz w:val="24"/>
          <w:szCs w:val="24"/>
        </w:rPr>
        <w:t xml:space="preserve"> «Комплексная программа физического воспитания учащихся 1–11 классов», 2011г.</w:t>
      </w:r>
    </w:p>
    <w:p w:rsidR="00346937" w:rsidRPr="001C4882" w:rsidRDefault="001C4882" w:rsidP="00346937">
      <w:pPr>
        <w:rPr>
          <w:rFonts w:ascii="Times New Roman" w:hAnsi="Times New Roman" w:cs="Times New Roman"/>
          <w:sz w:val="24"/>
          <w:szCs w:val="24"/>
        </w:rPr>
      </w:pPr>
      <w:r w:rsidRPr="00346937">
        <w:rPr>
          <w:rFonts w:ascii="Times New Roman" w:hAnsi="Times New Roman" w:cs="Times New Roman"/>
          <w:sz w:val="24"/>
          <w:szCs w:val="24"/>
        </w:rPr>
        <w:t>2.</w:t>
      </w:r>
      <w:r w:rsidRPr="001C48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937">
        <w:rPr>
          <w:rFonts w:ascii="Times New Roman" w:hAnsi="Times New Roman" w:cs="Times New Roman"/>
          <w:sz w:val="24"/>
          <w:szCs w:val="24"/>
        </w:rPr>
        <w:t>Учебник Физическая культура.8-9</w:t>
      </w:r>
      <w:r w:rsidR="00346937" w:rsidRPr="001C4882">
        <w:rPr>
          <w:rFonts w:ascii="Times New Roman" w:hAnsi="Times New Roman" w:cs="Times New Roman"/>
          <w:sz w:val="24"/>
          <w:szCs w:val="24"/>
        </w:rPr>
        <w:t xml:space="preserve"> классы</w:t>
      </w:r>
      <w:proofErr w:type="gramStart"/>
      <w:r w:rsidR="00346937" w:rsidRPr="001C48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46937" w:rsidRPr="001C4882">
        <w:rPr>
          <w:rFonts w:ascii="Times New Roman" w:hAnsi="Times New Roman" w:cs="Times New Roman"/>
          <w:sz w:val="24"/>
          <w:szCs w:val="24"/>
        </w:rPr>
        <w:t xml:space="preserve"> под общ. Редакцией  </w:t>
      </w:r>
      <w:r w:rsidR="00346937" w:rsidRPr="00346937">
        <w:rPr>
          <w:rFonts w:ascii="Times New Roman" w:hAnsi="Times New Roman" w:cs="Times New Roman"/>
          <w:sz w:val="24"/>
          <w:szCs w:val="24"/>
        </w:rPr>
        <w:t>В.И.Лях   -5-е изд. М.:2017г.</w:t>
      </w:r>
    </w:p>
    <w:p w:rsidR="001C4882" w:rsidRDefault="001C4882" w:rsidP="001C4882">
      <w:pPr>
        <w:rPr>
          <w:rFonts w:ascii="Times New Roman" w:hAnsi="Times New Roman" w:cs="Times New Roman"/>
          <w:sz w:val="24"/>
          <w:szCs w:val="24"/>
        </w:rPr>
      </w:pPr>
    </w:p>
    <w:p w:rsidR="001C4882" w:rsidRDefault="001C4882" w:rsidP="001C4882">
      <w:pPr>
        <w:rPr>
          <w:rFonts w:ascii="Times New Roman" w:hAnsi="Times New Roman" w:cs="Times New Roman"/>
          <w:sz w:val="24"/>
          <w:szCs w:val="24"/>
        </w:rPr>
      </w:pPr>
    </w:p>
    <w:p w:rsidR="0091253B" w:rsidRDefault="0091253B" w:rsidP="001C4882">
      <w:pPr>
        <w:rPr>
          <w:rFonts w:ascii="Times New Roman" w:hAnsi="Times New Roman" w:cs="Times New Roman"/>
          <w:sz w:val="24"/>
          <w:szCs w:val="24"/>
        </w:rPr>
      </w:pPr>
    </w:p>
    <w:p w:rsidR="0091253B" w:rsidRPr="001C4882" w:rsidRDefault="0091253B" w:rsidP="001C4882">
      <w:pPr>
        <w:rPr>
          <w:rFonts w:ascii="Times New Roman" w:hAnsi="Times New Roman" w:cs="Times New Roman"/>
          <w:sz w:val="24"/>
          <w:szCs w:val="24"/>
        </w:rPr>
      </w:pPr>
    </w:p>
    <w:p w:rsidR="009D5813" w:rsidRDefault="009D5813" w:rsidP="00A02180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  <w:sectPr w:rsidR="009D5813" w:rsidSect="0072753F">
          <w:footerReference w:type="default" r:id="rId9"/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1C4882" w:rsidRPr="001C4882" w:rsidRDefault="001C4882" w:rsidP="00A02180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 w:rsidRPr="001C4882">
        <w:rPr>
          <w:rStyle w:val="FontStyle57"/>
          <w:sz w:val="24"/>
          <w:szCs w:val="24"/>
        </w:rPr>
        <w:lastRenderedPageBreak/>
        <w:t>Календарн</w:t>
      </w:r>
      <w:proofErr w:type="gramStart"/>
      <w:r w:rsidRPr="001C4882">
        <w:rPr>
          <w:rStyle w:val="FontStyle57"/>
          <w:sz w:val="24"/>
          <w:szCs w:val="24"/>
        </w:rPr>
        <w:t>о-</w:t>
      </w:r>
      <w:proofErr w:type="gramEnd"/>
      <w:r w:rsidRPr="001C4882">
        <w:rPr>
          <w:rStyle w:val="FontStyle57"/>
          <w:sz w:val="24"/>
          <w:szCs w:val="24"/>
        </w:rPr>
        <w:t xml:space="preserve"> тематическое планирование 8 класс- 2 часа в неделю</w:t>
      </w:r>
    </w:p>
    <w:p w:rsidR="001C4882" w:rsidRPr="001C4882" w:rsidRDefault="001C4882" w:rsidP="001C4882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tbl>
      <w:tblPr>
        <w:tblW w:w="48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3"/>
        <w:gridCol w:w="14"/>
        <w:gridCol w:w="10532"/>
        <w:gridCol w:w="38"/>
        <w:gridCol w:w="1244"/>
        <w:gridCol w:w="12"/>
        <w:gridCol w:w="1258"/>
      </w:tblGrid>
      <w:tr w:rsidR="001C4882" w:rsidRPr="001C4882" w:rsidTr="0091253B">
        <w:tc>
          <w:tcPr>
            <w:tcW w:w="4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C4882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C4882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6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C4882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C4882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1C4882" w:rsidRPr="001C4882" w:rsidTr="0091253B">
        <w:tc>
          <w:tcPr>
            <w:tcW w:w="4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882" w:rsidRPr="001C4882" w:rsidRDefault="001C4882" w:rsidP="00F867A0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882" w:rsidRPr="001C4882" w:rsidRDefault="001C4882" w:rsidP="00F867A0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C4882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1C4882">
              <w:rPr>
                <w:rStyle w:val="FontStyle43"/>
                <w:b/>
                <w:sz w:val="24"/>
                <w:szCs w:val="24"/>
              </w:rPr>
              <w:t>Факт</w:t>
            </w:r>
          </w:p>
        </w:tc>
      </w:tr>
      <w:tr w:rsidR="001C4882" w:rsidRPr="001C4882" w:rsidTr="00F867A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i/>
                <w:sz w:val="24"/>
                <w:szCs w:val="24"/>
              </w:rPr>
            </w:pPr>
            <w:r w:rsidRPr="001C4882">
              <w:rPr>
                <w:b/>
                <w:color w:val="000000"/>
              </w:rPr>
              <w:t>Знания о физической культуре(1час)</w:t>
            </w:r>
          </w:p>
        </w:tc>
      </w:tr>
      <w:tr w:rsidR="001C4882" w:rsidRPr="001C4882" w:rsidTr="0091253B">
        <w:trPr>
          <w:trHeight w:val="627"/>
        </w:trPr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82" w:rsidRPr="001C4882" w:rsidRDefault="001C4882" w:rsidP="00F867A0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1C4882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2"/>
            <w:vAlign w:val="center"/>
          </w:tcPr>
          <w:p w:rsidR="0091253B" w:rsidRPr="0091253B" w:rsidRDefault="001C4882" w:rsidP="001C4882">
            <w:pPr>
              <w:rPr>
                <w:rFonts w:ascii="Times New Roman" w:hAnsi="Times New Roman"/>
                <w:color w:val="000000"/>
                <w:sz w:val="24"/>
              </w:rPr>
            </w:pPr>
            <w:r w:rsidRPr="001C4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="0091253B" w:rsidRPr="00934AA3"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82" w:rsidRPr="001C4882" w:rsidRDefault="00E619E1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1C4882" w:rsidRPr="001C4882" w:rsidTr="00F867A0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82" w:rsidRPr="001C4882" w:rsidRDefault="001C4882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1C4882">
              <w:rPr>
                <w:b/>
                <w:color w:val="000000"/>
              </w:rPr>
              <w:t>Способы самостоятельной деятельности (2часа)</w:t>
            </w:r>
          </w:p>
        </w:tc>
      </w:tr>
      <w:tr w:rsidR="00482A65" w:rsidRPr="001C4882" w:rsidTr="0091253B">
        <w:trPr>
          <w:trHeight w:val="229"/>
        </w:trPr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 w:rsidRPr="001C4882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2"/>
            <w:vAlign w:val="center"/>
          </w:tcPr>
          <w:p w:rsidR="00482A65" w:rsidRPr="00934AA3" w:rsidRDefault="00482A65" w:rsidP="0091253B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82A65" w:rsidRPr="001C4882" w:rsidTr="0091253B">
        <w:trPr>
          <w:trHeight w:val="229"/>
        </w:trPr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TableParagraph"/>
              <w:ind w:left="83"/>
              <w:jc w:val="center"/>
              <w:rPr>
                <w:spacing w:val="-5"/>
                <w:sz w:val="24"/>
                <w:szCs w:val="24"/>
              </w:rPr>
            </w:pPr>
            <w:r w:rsidRPr="001C4882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2"/>
            <w:vAlign w:val="center"/>
          </w:tcPr>
          <w:p w:rsidR="00482A65" w:rsidRPr="00934AA3" w:rsidRDefault="00482A65" w:rsidP="0091253B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9.09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82A65" w:rsidRPr="001C4882" w:rsidTr="00F867A0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1C4882">
              <w:rPr>
                <w:b/>
                <w:color w:val="000000"/>
              </w:rPr>
              <w:t>Физкультурно-оздоровительная деятельность(1час)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91253B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rPr>
                <w:b/>
                <w:color w:val="000000"/>
              </w:rPr>
            </w:pPr>
            <w:r>
              <w:rPr>
                <w:color w:val="000000"/>
              </w:rPr>
              <w:t>Профилактика умственного перенапряжения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E619E1" w:rsidRDefault="00E619E1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Cs/>
                <w:color w:val="000000"/>
              </w:rPr>
            </w:pPr>
            <w:r w:rsidRPr="00E619E1">
              <w:rPr>
                <w:bCs/>
                <w:color w:val="000000"/>
              </w:rPr>
              <w:t>10.09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1253B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Гимнастика (7</w:t>
            </w:r>
            <w:r w:rsidRPr="00E424DA">
              <w:rPr>
                <w:b/>
              </w:rPr>
              <w:t>часов)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1253B">
            <w:pPr>
              <w:spacing w:after="0"/>
            </w:pPr>
            <w:r w:rsidRPr="001C4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16.09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1253B" w:rsidRDefault="00482A65" w:rsidP="009125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53B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кувырки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17.09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12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Мост, висы на перекладине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23.09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12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Учёт акробатической комбинации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30.09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9.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12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604D78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1253B">
              <w:rPr>
                <w:color w:val="000000"/>
              </w:rPr>
              <w:t>10.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125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Лазание по канату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866E37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1253B" w:rsidRDefault="00482A65" w:rsidP="009125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53B">
              <w:rPr>
                <w:rFonts w:ascii="Times New Roman" w:hAnsi="Times New Roman" w:cs="Times New Roman"/>
                <w:sz w:val="24"/>
                <w:szCs w:val="24"/>
              </w:rPr>
              <w:t xml:space="preserve">Ору со скакалкой,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стойка на голове и руках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866E37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F867A0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Лёгкая атлетика (7</w:t>
            </w:r>
            <w:r w:rsidRPr="00E424DA">
              <w:rPr>
                <w:b/>
              </w:rPr>
              <w:t>часов)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F867A0">
            <w:pPr>
              <w:spacing w:after="0"/>
            </w:pPr>
            <w:r w:rsidRPr="001C4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 30,60м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866E37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 400, 800м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866E37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 1000м, 2000м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866E37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Учёт бега на короткие дистанции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Прыжки в длину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места, прыжки в высоту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  <w:r>
              <w:rPr>
                <w:rFonts w:ascii="Times New Roman" w:hAnsi="Times New Roman"/>
                <w:color w:val="000000"/>
                <w:sz w:val="24"/>
              </w:rPr>
              <w:t>, метания мяча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29.10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Учёт метания на дальность, прыжка в длину с места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11.11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F867A0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Баскетбол (7 </w:t>
            </w:r>
            <w:r w:rsidRPr="00344AA4">
              <w:rPr>
                <w:b/>
                <w:color w:val="000000"/>
              </w:rPr>
              <w:t>часов)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rPr>
                <w:b/>
                <w:color w:val="000000"/>
              </w:rPr>
            </w:pPr>
            <w:r w:rsidRPr="001C4882">
              <w:rPr>
                <w:color w:val="000000"/>
              </w:rPr>
              <w:t>Инструктаж по ТБ.</w:t>
            </w:r>
            <w:r w:rsidRPr="00934AA3">
              <w:rPr>
                <w:color w:val="000000"/>
              </w:rPr>
              <w:t xml:space="preserve"> Повороты с мячом на месте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12.11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18.11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19.11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движении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25.11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26.11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ведения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1253B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F867A0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 w:rsidRPr="00032EA1">
              <w:rPr>
                <w:b/>
                <w:color w:val="000000"/>
              </w:rPr>
              <w:t>Футбол (6часов)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D5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</w:t>
            </w:r>
            <w:r w:rsidRPr="00934AA3">
              <w:rPr>
                <w:color w:val="000000"/>
              </w:rPr>
              <w:t xml:space="preserve">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482A65" w:rsidRDefault="00E619E1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16.12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Учебная игра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в мини-футбол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23.12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F86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Учебная игра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EF4627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24.12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5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 w:rsidRPr="009757B2">
              <w:rPr>
                <w:b/>
                <w:color w:val="000000"/>
              </w:rPr>
              <w:t>Лыжная подготовка (7часов)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D5813">
            <w:pPr>
              <w:spacing w:after="0"/>
            </w:pPr>
            <w:r w:rsidRPr="009D5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</w:t>
            </w:r>
            <w:r w:rsidRPr="00934AA3">
              <w:rPr>
                <w:color w:val="000000"/>
              </w:rPr>
              <w:t xml:space="preserve">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одновременным </w:t>
            </w:r>
            <w:proofErr w:type="spellStart"/>
            <w:r w:rsidRPr="00934AA3">
              <w:rPr>
                <w:rFonts w:ascii="Times New Roman" w:hAnsi="Times New Roman"/>
                <w:color w:val="000000"/>
                <w:sz w:val="24"/>
              </w:rPr>
              <w:t>бесшажным</w:t>
            </w:r>
            <w:proofErr w:type="spell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33.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D5813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D5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«плугом», «упором»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D5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D5813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D5813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учебной лыжне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EF4627" w:rsidRDefault="00482A65" w:rsidP="009D5813">
            <w:pPr>
              <w:spacing w:after="0"/>
            </w:pPr>
            <w:r w:rsidRPr="00EF4627">
              <w:rPr>
                <w:rFonts w:ascii="Times New Roman" w:hAnsi="Times New Roman"/>
                <w:color w:val="000000"/>
                <w:sz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D5813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Волейбол (11 </w:t>
            </w:r>
            <w:r w:rsidRPr="009757B2">
              <w:rPr>
                <w:b/>
              </w:rPr>
              <w:t>часов)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EF4627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rPr>
                <w:color w:val="000000"/>
              </w:rPr>
            </w:pPr>
            <w:r w:rsidRPr="00EF4627">
              <w:rPr>
                <w:color w:val="000000"/>
              </w:rPr>
              <w:t xml:space="preserve">Инструктаж по ТБ. Стойка игрока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EF4627" w:rsidRDefault="00482A65" w:rsidP="009D5813">
            <w:pPr>
              <w:spacing w:after="0"/>
            </w:pPr>
            <w:r w:rsidRPr="00EF4627"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EF4627" w:rsidRDefault="00482A65" w:rsidP="009D5813">
            <w:pPr>
              <w:spacing w:after="0"/>
            </w:pPr>
            <w:r w:rsidRPr="00EF4627">
              <w:rPr>
                <w:rFonts w:ascii="Times New Roman" w:hAnsi="Times New Roman"/>
                <w:color w:val="000000"/>
                <w:sz w:val="24"/>
              </w:rPr>
              <w:t xml:space="preserve">Передача в парах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11.02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EF4627" w:rsidRDefault="00482A65" w:rsidP="009D5813">
            <w:pPr>
              <w:spacing w:after="0"/>
            </w:pPr>
            <w:r w:rsidRPr="00EF4627"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EF4627" w:rsidRDefault="00482A65" w:rsidP="009D5813">
            <w:pPr>
              <w:spacing w:after="0"/>
            </w:pPr>
            <w:r w:rsidRPr="00EF4627">
              <w:rPr>
                <w:rFonts w:ascii="Times New Roman" w:hAnsi="Times New Roman"/>
                <w:color w:val="000000"/>
                <w:sz w:val="24"/>
              </w:rPr>
              <w:t xml:space="preserve">Подачи мяча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EF4627" w:rsidRDefault="00482A65" w:rsidP="009D5813">
            <w:pPr>
              <w:spacing w:after="0"/>
            </w:pPr>
            <w:r w:rsidRPr="00EF4627"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24.02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D5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Учебная игра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25.02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D5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3.03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9D5813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D5813" w:rsidRDefault="00482A65" w:rsidP="009D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5813">
              <w:rPr>
                <w:rFonts w:ascii="Times New Roman" w:hAnsi="Times New Roman" w:cs="Times New Roman"/>
                <w:sz w:val="24"/>
                <w:szCs w:val="24"/>
              </w:rPr>
              <w:t>Учёт подачи мяча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4.03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D5813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10.03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D5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Учебная игра в волейбол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482A65" w:rsidRDefault="00E619E1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11.03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 w:rsidRPr="00982609">
              <w:rPr>
                <w:b/>
                <w:color w:val="000000"/>
              </w:rPr>
              <w:t>«Спорт»</w:t>
            </w:r>
            <w:r>
              <w:rPr>
                <w:b/>
                <w:color w:val="000000"/>
              </w:rPr>
              <w:t>(19 часов)</w:t>
            </w: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50.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82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</w:t>
            </w:r>
            <w:r>
              <w:rPr>
                <w:color w:val="000000"/>
              </w:rPr>
              <w:t xml:space="preserve">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Бег на 30м и 60м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17.03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51.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Бег на 30м и 60м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18.03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52.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53.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Бег на 1500м или 2000м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7.04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Кросс на 3 км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8.04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14.04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21.04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90см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59.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Учёт подтягивания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из виса лежа на низкой перекладине 90см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28.04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60.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Наклон вперед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29.04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61.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Учёт н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аклон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вперед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62.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Прыжок в длину с места толчком двумя ногами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6.05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63.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Учёт прыжка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в длину с места толчком двумя ногами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12.05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64.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Поднимание туловища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13.05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65.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Учёт поднимания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туловища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19.05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66.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982609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Метание мяча весом 150г</w:t>
            </w:r>
            <w:r w:rsidR="009A12D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9A12D7">
              <w:rPr>
                <w:rFonts w:ascii="Times New Roman" w:hAnsi="Times New Roman" w:cs="Times New Roman"/>
                <w:sz w:val="24"/>
                <w:szCs w:val="24"/>
              </w:rPr>
              <w:t>Итоговая  промежуточная  аттестация за курс 8 класса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67.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1E0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Учёт метания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мяча весом 150г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26.05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482A65" w:rsidRPr="001C4882" w:rsidTr="00982609">
        <w:trPr>
          <w:trHeight w:val="22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68.</w:t>
            </w:r>
          </w:p>
        </w:tc>
        <w:tc>
          <w:tcPr>
            <w:tcW w:w="3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65" w:rsidRPr="00934AA3" w:rsidRDefault="00482A65" w:rsidP="001E02DF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Челночный бег 3*10м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7E6C59" w:rsidRDefault="00E619E1" w:rsidP="00AC1564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27.05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65" w:rsidRPr="001C4882" w:rsidRDefault="00482A65" w:rsidP="00F867A0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</w:tbl>
    <w:p w:rsidR="009D5813" w:rsidRDefault="009D5813" w:rsidP="00F867A0">
      <w:pPr>
        <w:spacing w:after="0"/>
        <w:ind w:left="135"/>
        <w:sectPr w:rsidR="009D5813" w:rsidSect="009D581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867A0" w:rsidRPr="001C4882" w:rsidRDefault="00F867A0" w:rsidP="00A63220">
      <w:pPr>
        <w:rPr>
          <w:rFonts w:ascii="Times New Roman" w:hAnsi="Times New Roman" w:cs="Times New Roman"/>
        </w:rPr>
      </w:pPr>
    </w:p>
    <w:sectPr w:rsidR="00F867A0" w:rsidRPr="001C4882" w:rsidSect="0063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2D8" w:rsidRPr="00BD06B5" w:rsidRDefault="007942D8" w:rsidP="00AE36D5">
      <w:pPr>
        <w:pStyle w:val="TableParagraph"/>
        <w:spacing w:before="0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7942D8" w:rsidRPr="00BD06B5" w:rsidRDefault="007942D8" w:rsidP="00AE36D5">
      <w:pPr>
        <w:pStyle w:val="TableParagraph"/>
        <w:spacing w:before="0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755"/>
      <w:docPartObj>
        <w:docPartGallery w:val="Page Numbers (Bottom of Page)"/>
        <w:docPartUnique/>
      </w:docPartObj>
    </w:sdtPr>
    <w:sdtContent>
      <w:p w:rsidR="00F867A0" w:rsidRDefault="00A85A9A">
        <w:pPr>
          <w:pStyle w:val="a9"/>
          <w:jc w:val="center"/>
        </w:pPr>
        <w:r>
          <w:fldChar w:fldCharType="begin"/>
        </w:r>
        <w:r w:rsidR="00E619E1">
          <w:instrText xml:space="preserve"> PAGE   \* MERGEFORMAT </w:instrText>
        </w:r>
        <w:r>
          <w:fldChar w:fldCharType="separate"/>
        </w:r>
        <w:r w:rsidR="00E649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67A0" w:rsidRDefault="00F867A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2D8" w:rsidRPr="00BD06B5" w:rsidRDefault="007942D8" w:rsidP="00AE36D5">
      <w:pPr>
        <w:pStyle w:val="TableParagraph"/>
        <w:spacing w:before="0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7942D8" w:rsidRPr="00BD06B5" w:rsidRDefault="007942D8" w:rsidP="00AE36D5">
      <w:pPr>
        <w:pStyle w:val="TableParagraph"/>
        <w:spacing w:before="0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36D5"/>
    <w:rsid w:val="00083F2F"/>
    <w:rsid w:val="001452FF"/>
    <w:rsid w:val="001C4882"/>
    <w:rsid w:val="001E02DF"/>
    <w:rsid w:val="002532D5"/>
    <w:rsid w:val="00346937"/>
    <w:rsid w:val="003D070B"/>
    <w:rsid w:val="00482A65"/>
    <w:rsid w:val="006362EF"/>
    <w:rsid w:val="0072753F"/>
    <w:rsid w:val="007942D8"/>
    <w:rsid w:val="007B7B9D"/>
    <w:rsid w:val="008B3749"/>
    <w:rsid w:val="008F49DE"/>
    <w:rsid w:val="0091253B"/>
    <w:rsid w:val="00982609"/>
    <w:rsid w:val="009A12D7"/>
    <w:rsid w:val="009B44B1"/>
    <w:rsid w:val="009D5813"/>
    <w:rsid w:val="009D5B65"/>
    <w:rsid w:val="00A02180"/>
    <w:rsid w:val="00A52D49"/>
    <w:rsid w:val="00A63220"/>
    <w:rsid w:val="00A85A9A"/>
    <w:rsid w:val="00AE36D5"/>
    <w:rsid w:val="00AF5542"/>
    <w:rsid w:val="00C425D4"/>
    <w:rsid w:val="00C5079F"/>
    <w:rsid w:val="00CE1F10"/>
    <w:rsid w:val="00CE6DCA"/>
    <w:rsid w:val="00E619E1"/>
    <w:rsid w:val="00E64982"/>
    <w:rsid w:val="00EF4627"/>
    <w:rsid w:val="00F867A0"/>
    <w:rsid w:val="00F90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E36D5"/>
    <w:pPr>
      <w:widowControl w:val="0"/>
      <w:autoSpaceDE w:val="0"/>
      <w:autoSpaceDN w:val="0"/>
      <w:spacing w:after="0" w:line="240" w:lineRule="auto"/>
      <w:ind w:left="104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36D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99"/>
    <w:qFormat/>
    <w:rsid w:val="00AE36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AE36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AE36D5"/>
    <w:pPr>
      <w:widowControl w:val="0"/>
      <w:autoSpaceDE w:val="0"/>
      <w:autoSpaceDN w:val="0"/>
      <w:spacing w:before="64" w:after="0" w:line="240" w:lineRule="auto"/>
      <w:ind w:left="1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AE3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E36D5"/>
  </w:style>
  <w:style w:type="paragraph" w:styleId="a9">
    <w:name w:val="footer"/>
    <w:basedOn w:val="a"/>
    <w:link w:val="aa"/>
    <w:uiPriority w:val="99"/>
    <w:unhideWhenUsed/>
    <w:rsid w:val="00AE3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36D5"/>
  </w:style>
  <w:style w:type="paragraph" w:customStyle="1" w:styleId="TableParagraph">
    <w:name w:val="Table Paragraph"/>
    <w:basedOn w:val="a"/>
    <w:uiPriority w:val="1"/>
    <w:qFormat/>
    <w:rsid w:val="001C4882"/>
    <w:pPr>
      <w:widowControl w:val="0"/>
      <w:autoSpaceDE w:val="0"/>
      <w:autoSpaceDN w:val="0"/>
      <w:spacing w:before="80" w:after="0" w:line="240" w:lineRule="auto"/>
      <w:ind w:left="84"/>
    </w:pPr>
    <w:rPr>
      <w:rFonts w:ascii="Times New Roman" w:eastAsia="Times New Roman" w:hAnsi="Times New Roman" w:cs="Times New Roman"/>
      <w:lang w:eastAsia="en-US"/>
    </w:rPr>
  </w:style>
  <w:style w:type="paragraph" w:customStyle="1" w:styleId="Style1">
    <w:name w:val="Style1"/>
    <w:basedOn w:val="a"/>
    <w:rsid w:val="001C4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1C4882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1C4882"/>
    <w:rPr>
      <w:rFonts w:ascii="Times New Roman" w:hAnsi="Times New Roman" w:cs="Times New Roman" w:hint="default"/>
      <w:sz w:val="18"/>
      <w:szCs w:val="18"/>
    </w:rPr>
  </w:style>
  <w:style w:type="character" w:customStyle="1" w:styleId="FontStyle57">
    <w:name w:val="Font Style57"/>
    <w:basedOn w:val="a0"/>
    <w:rsid w:val="001C4882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C5DCC-8F06-4517-94FE-DB48BE81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3874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2024-09-09T03:34:00Z</dcterms:created>
  <dcterms:modified xsi:type="dcterms:W3CDTF">2025-11-20T02:01:00Z</dcterms:modified>
</cp:coreProperties>
</file>